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24E08" w14:textId="663805F6" w:rsidR="00D55847" w:rsidRPr="00F74D9F" w:rsidRDefault="00D55847" w:rsidP="00D558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468B0636" w14:textId="487D5CEE" w:rsidR="00D55847" w:rsidRPr="004F5371" w:rsidRDefault="004F5371" w:rsidP="00D558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4F53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Logo Stowarzyszenia Kultury i Dziedzictwa Gminy Kleszczewo</w:t>
      </w:r>
    </w:p>
    <w:p w14:paraId="37D13CA7" w14:textId="2F84B7E1" w:rsidR="004F5371" w:rsidRDefault="004F5371" w:rsidP="004F53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pl-PL"/>
        </w:rPr>
        <w:drawing>
          <wp:inline distT="0" distB="0" distL="0" distR="0" wp14:anchorId="6819E3AD" wp14:editId="2BB3E5D4">
            <wp:extent cx="3383280" cy="3308649"/>
            <wp:effectExtent l="0" t="0" r="7620" b="6350"/>
            <wp:docPr id="3271871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187157" name="Obraz 3271871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9014" cy="3324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281F0" w14:textId="5DC2F3F1" w:rsidR="004F5371" w:rsidRDefault="004F5371" w:rsidP="004F53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47A7AE81" w14:textId="77777777" w:rsidR="00D55847" w:rsidRDefault="00D55847" w:rsidP="00D558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1EB5F998" w14:textId="0ED408E7" w:rsidR="00270BD2" w:rsidRDefault="00007ED9" w:rsidP="00007E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W</w:t>
      </w:r>
      <w:r w:rsidRPr="00007ED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beżowym polu miecz srebrny z ciemną rękojeścią zakończoną małym białym krzyżem, na drugim planie ciemnobeżowy krzyż wzorowany na krzyżu maltańskim, w tle skrzyżowane złote klucze z zębami skierowanymi ku górze. Otok </w:t>
      </w:r>
      <w:proofErr w:type="spellStart"/>
      <w:r w:rsidRPr="00007ED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majuskalny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n</w:t>
      </w:r>
      <w:r w:rsidRPr="00007ED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apis w części górnej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br/>
      </w:r>
      <w:r w:rsidRPr="00007ED9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– STOWARZYSZENIE KULTURY I DZIEDZICTWA, a w części dolnej – GMINY KLESZCZEWO. Napisy między górną, a dolną częścią są oddzielone małymi krzyżykami. Wizerunek graficzny herbu (logo) stanowi załącznik nr 1 do Statutu.</w:t>
      </w:r>
    </w:p>
    <w:p w14:paraId="7BB924D8" w14:textId="77777777" w:rsidR="00270BD2" w:rsidRDefault="00270BD2" w:rsidP="00D558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66BABFE7" w14:textId="77777777" w:rsidR="00270BD2" w:rsidRPr="001D23A8" w:rsidRDefault="00270BD2" w:rsidP="00D558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6DE74D1" w14:textId="77777777" w:rsidR="00D55847" w:rsidRDefault="00D55847" w:rsidP="00D55847"/>
    <w:p w14:paraId="73C357FC" w14:textId="77777777" w:rsidR="00D55847" w:rsidRDefault="00D55847"/>
    <w:p w14:paraId="21117ED3" w14:textId="77777777" w:rsidR="004F5371" w:rsidRDefault="004F5371"/>
    <w:p w14:paraId="135C45B3" w14:textId="77777777" w:rsidR="004F5371" w:rsidRDefault="004F5371"/>
    <w:p w14:paraId="267AA23D" w14:textId="77777777" w:rsidR="004F5371" w:rsidRDefault="004F5371"/>
    <w:p w14:paraId="7F3E71C7" w14:textId="77777777" w:rsidR="004F5371" w:rsidRDefault="004F5371" w:rsidP="004F53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3E950413" w14:textId="77777777" w:rsidR="004F5371" w:rsidRDefault="004F5371" w:rsidP="004F53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6EC54789" w14:textId="77777777" w:rsidR="00007ED9" w:rsidRDefault="00007ED9" w:rsidP="004F53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03811CD6" w14:textId="77777777" w:rsidR="00007ED9" w:rsidRDefault="00007ED9" w:rsidP="004F53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131B001E" w14:textId="77777777" w:rsidR="00007ED9" w:rsidRDefault="00007ED9" w:rsidP="004F53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6DE23412" w14:textId="77777777" w:rsidR="00007ED9" w:rsidRPr="00F74D9F" w:rsidRDefault="00007ED9" w:rsidP="004F53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75CA3460" w14:textId="5CDD8023" w:rsidR="004F5371" w:rsidRPr="004F5371" w:rsidRDefault="004F5371" w:rsidP="004F53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Hymn</w:t>
      </w:r>
      <w:r w:rsidRPr="004F53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Stowarzyszenia Kultury i Dziedzictwa Gminy Kleszczewo</w:t>
      </w:r>
    </w:p>
    <w:p w14:paraId="69484128" w14:textId="257A42C4" w:rsidR="004F5371" w:rsidRDefault="00F61EA8" w:rsidP="004F53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pl-PL"/>
        </w:rPr>
        <w:drawing>
          <wp:inline distT="0" distB="0" distL="0" distR="0" wp14:anchorId="5E602C26" wp14:editId="38B76181">
            <wp:extent cx="3116580" cy="5689418"/>
            <wp:effectExtent l="0" t="0" r="7620" b="6985"/>
            <wp:docPr id="52415399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153997" name="Obraz 52415399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260" cy="570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8628" w14:textId="77777777" w:rsidR="004F5371" w:rsidRDefault="004F5371" w:rsidP="004F53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5F5B0A01" w14:textId="515C498A" w:rsidR="00007ED9" w:rsidRPr="00007ED9" w:rsidRDefault="00007ED9" w:rsidP="00007ED9">
      <w:pPr>
        <w:spacing w:after="0" w:line="360" w:lineRule="auto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007ED9">
        <w:rPr>
          <w:rFonts w:ascii="Times New Roman" w:eastAsia="Aptos" w:hAnsi="Times New Roman" w:cs="Times New Roman"/>
          <w:sz w:val="28"/>
          <w:szCs w:val="28"/>
        </w:rPr>
        <w:t>Hymnem Stowarzyszenia jest ROTA, słowa: Maria Konopnicka, muzyka: Feliks Nowowiejski. Tekst Roty stanowi załącznik nr 2 do Statutu.</w:t>
      </w:r>
    </w:p>
    <w:p w14:paraId="051571D8" w14:textId="77777777" w:rsidR="004F5371" w:rsidRDefault="004F5371" w:rsidP="00F61E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024837FA" w14:textId="77777777" w:rsidR="00F61EA8" w:rsidRDefault="00F61EA8" w:rsidP="00F61E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725D49CD" w14:textId="77777777" w:rsidR="00270BD2" w:rsidRDefault="00270BD2" w:rsidP="004F53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1867D3F7" w14:textId="77777777" w:rsidR="00270BD2" w:rsidRDefault="00270BD2" w:rsidP="004F53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5395CA30" w14:textId="387C485E" w:rsidR="004F5371" w:rsidRDefault="004F5371"/>
    <w:p w14:paraId="125FDCC8" w14:textId="77777777" w:rsidR="004F5371" w:rsidRDefault="004F5371"/>
    <w:p w14:paraId="285C6469" w14:textId="77777777" w:rsidR="004F5371" w:rsidRDefault="004F5371"/>
    <w:sectPr w:rsidR="004F5371" w:rsidSect="00D55847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291"/>
    <w:multiLevelType w:val="hybridMultilevel"/>
    <w:tmpl w:val="342A9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E4DEB"/>
    <w:multiLevelType w:val="hybridMultilevel"/>
    <w:tmpl w:val="93604A96"/>
    <w:lvl w:ilvl="0" w:tplc="A34044D2">
      <w:start w:val="1"/>
      <w:numFmt w:val="lowerLetter"/>
      <w:lvlText w:val="%1)"/>
      <w:lvlJc w:val="left"/>
      <w:pPr>
        <w:ind w:left="1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4" w:hanging="360"/>
      </w:pPr>
    </w:lvl>
    <w:lvl w:ilvl="2" w:tplc="0415001B" w:tentative="1">
      <w:start w:val="1"/>
      <w:numFmt w:val="lowerRoman"/>
      <w:lvlText w:val="%3."/>
      <w:lvlJc w:val="right"/>
      <w:pPr>
        <w:ind w:left="2724" w:hanging="180"/>
      </w:pPr>
    </w:lvl>
    <w:lvl w:ilvl="3" w:tplc="0415000F" w:tentative="1">
      <w:start w:val="1"/>
      <w:numFmt w:val="decimal"/>
      <w:lvlText w:val="%4."/>
      <w:lvlJc w:val="left"/>
      <w:pPr>
        <w:ind w:left="3444" w:hanging="360"/>
      </w:pPr>
    </w:lvl>
    <w:lvl w:ilvl="4" w:tplc="04150019" w:tentative="1">
      <w:start w:val="1"/>
      <w:numFmt w:val="lowerLetter"/>
      <w:lvlText w:val="%5."/>
      <w:lvlJc w:val="left"/>
      <w:pPr>
        <w:ind w:left="4164" w:hanging="360"/>
      </w:pPr>
    </w:lvl>
    <w:lvl w:ilvl="5" w:tplc="0415001B" w:tentative="1">
      <w:start w:val="1"/>
      <w:numFmt w:val="lowerRoman"/>
      <w:lvlText w:val="%6."/>
      <w:lvlJc w:val="right"/>
      <w:pPr>
        <w:ind w:left="4884" w:hanging="180"/>
      </w:pPr>
    </w:lvl>
    <w:lvl w:ilvl="6" w:tplc="0415000F" w:tentative="1">
      <w:start w:val="1"/>
      <w:numFmt w:val="decimal"/>
      <w:lvlText w:val="%7."/>
      <w:lvlJc w:val="left"/>
      <w:pPr>
        <w:ind w:left="5604" w:hanging="360"/>
      </w:pPr>
    </w:lvl>
    <w:lvl w:ilvl="7" w:tplc="04150019" w:tentative="1">
      <w:start w:val="1"/>
      <w:numFmt w:val="lowerLetter"/>
      <w:lvlText w:val="%8."/>
      <w:lvlJc w:val="left"/>
      <w:pPr>
        <w:ind w:left="6324" w:hanging="360"/>
      </w:pPr>
    </w:lvl>
    <w:lvl w:ilvl="8" w:tplc="041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2" w15:restartNumberingAfterBreak="0">
    <w:nsid w:val="70DA2112"/>
    <w:multiLevelType w:val="hybridMultilevel"/>
    <w:tmpl w:val="6A88654E"/>
    <w:lvl w:ilvl="0" w:tplc="85A23220">
      <w:start w:val="1"/>
      <w:numFmt w:val="decimal"/>
      <w:lvlText w:val="%1."/>
      <w:lvlJc w:val="left"/>
      <w:pPr>
        <w:ind w:left="1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4" w:hanging="360"/>
      </w:pPr>
    </w:lvl>
    <w:lvl w:ilvl="2" w:tplc="0415001B" w:tentative="1">
      <w:start w:val="1"/>
      <w:numFmt w:val="lowerRoman"/>
      <w:lvlText w:val="%3."/>
      <w:lvlJc w:val="right"/>
      <w:pPr>
        <w:ind w:left="3084" w:hanging="180"/>
      </w:pPr>
    </w:lvl>
    <w:lvl w:ilvl="3" w:tplc="0415000F" w:tentative="1">
      <w:start w:val="1"/>
      <w:numFmt w:val="decimal"/>
      <w:lvlText w:val="%4."/>
      <w:lvlJc w:val="left"/>
      <w:pPr>
        <w:ind w:left="3804" w:hanging="360"/>
      </w:pPr>
    </w:lvl>
    <w:lvl w:ilvl="4" w:tplc="04150019" w:tentative="1">
      <w:start w:val="1"/>
      <w:numFmt w:val="lowerLetter"/>
      <w:lvlText w:val="%5."/>
      <w:lvlJc w:val="left"/>
      <w:pPr>
        <w:ind w:left="4524" w:hanging="360"/>
      </w:pPr>
    </w:lvl>
    <w:lvl w:ilvl="5" w:tplc="0415001B" w:tentative="1">
      <w:start w:val="1"/>
      <w:numFmt w:val="lowerRoman"/>
      <w:lvlText w:val="%6."/>
      <w:lvlJc w:val="right"/>
      <w:pPr>
        <w:ind w:left="5244" w:hanging="180"/>
      </w:pPr>
    </w:lvl>
    <w:lvl w:ilvl="6" w:tplc="0415000F" w:tentative="1">
      <w:start w:val="1"/>
      <w:numFmt w:val="decimal"/>
      <w:lvlText w:val="%7."/>
      <w:lvlJc w:val="left"/>
      <w:pPr>
        <w:ind w:left="5964" w:hanging="360"/>
      </w:pPr>
    </w:lvl>
    <w:lvl w:ilvl="7" w:tplc="04150019" w:tentative="1">
      <w:start w:val="1"/>
      <w:numFmt w:val="lowerLetter"/>
      <w:lvlText w:val="%8."/>
      <w:lvlJc w:val="left"/>
      <w:pPr>
        <w:ind w:left="6684" w:hanging="360"/>
      </w:pPr>
    </w:lvl>
    <w:lvl w:ilvl="8" w:tplc="0415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3" w15:restartNumberingAfterBreak="0">
    <w:nsid w:val="74687B12"/>
    <w:multiLevelType w:val="hybridMultilevel"/>
    <w:tmpl w:val="55E0C7C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072959">
    <w:abstractNumId w:val="0"/>
  </w:num>
  <w:num w:numId="2" w16cid:durableId="649556062">
    <w:abstractNumId w:val="3"/>
  </w:num>
  <w:num w:numId="3" w16cid:durableId="139007462">
    <w:abstractNumId w:val="1"/>
  </w:num>
  <w:num w:numId="4" w16cid:durableId="944271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47"/>
    <w:rsid w:val="00007ED9"/>
    <w:rsid w:val="00270BD2"/>
    <w:rsid w:val="004F5371"/>
    <w:rsid w:val="006B3FC3"/>
    <w:rsid w:val="006E4660"/>
    <w:rsid w:val="00A3632B"/>
    <w:rsid w:val="00BD6E0D"/>
    <w:rsid w:val="00C34376"/>
    <w:rsid w:val="00CE3AD3"/>
    <w:rsid w:val="00D55847"/>
    <w:rsid w:val="00F6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76AA3"/>
  <w15:chartTrackingRefBased/>
  <w15:docId w15:val="{12EA6178-22EF-4C00-B6BC-D502E667A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847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5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5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58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5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58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5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5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5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5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58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58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58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58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58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58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58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58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58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5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5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5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5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5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58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58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58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5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58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58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</dc:creator>
  <cp:keywords/>
  <dc:description/>
  <cp:lastModifiedBy>Dominik  Rydian</cp:lastModifiedBy>
  <cp:revision>5</cp:revision>
  <cp:lastPrinted>2025-05-29T17:12:00Z</cp:lastPrinted>
  <dcterms:created xsi:type="dcterms:W3CDTF">2025-05-26T18:40:00Z</dcterms:created>
  <dcterms:modified xsi:type="dcterms:W3CDTF">2026-07-23T21:10:00Z</dcterms:modified>
</cp:coreProperties>
</file>